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附件3-1               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ascii="黑体" w:hAnsi="黑体" w:eastAsia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1</w:t>
      </w:r>
      <w:r>
        <w:rPr>
          <w:rFonts w:ascii="黑体" w:hAnsi="黑体" w:eastAsia="黑体"/>
          <w:b/>
          <w:bCs/>
          <w:sz w:val="44"/>
          <w:szCs w:val="44"/>
        </w:rPr>
        <w:t>年特种设备无损检测人员考试防疫承诺书</w:t>
      </w:r>
    </w:p>
    <w:tbl>
      <w:tblPr>
        <w:tblStyle w:val="7"/>
        <w:tblW w:w="10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3108"/>
        <w:gridCol w:w="1736"/>
        <w:gridCol w:w="1928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姓名</w:t>
            </w:r>
          </w:p>
        </w:tc>
        <w:tc>
          <w:tcPr>
            <w:tcW w:w="31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7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性别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身份证号</w:t>
            </w:r>
          </w:p>
        </w:tc>
        <w:tc>
          <w:tcPr>
            <w:tcW w:w="31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7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联系方式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居住地址</w:t>
            </w:r>
          </w:p>
        </w:tc>
        <w:tc>
          <w:tcPr>
            <w:tcW w:w="84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天内是否被诊断为新冠肺炎患者、疑似患者、密切接触者：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天内是否曾有发热、持续干咳症状：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天内家庭成员是否有被诊断为新冠肺炎患者、疑似患者、密切接触者：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86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天内是否与确诊的新冠肺炎患者、疑似患者、密切接触者有接触史：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1个月内是否与发热患者有过密切接触；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1个月内是否到过疫情高发地区，或者与该地区人员有接触史；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2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以上情况属实，本人对此负责，并在参加考试期间做出以下承诺：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</w:trPr>
        <w:tc>
          <w:tcPr>
            <w:tcW w:w="1032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1、自觉保持个人及考试座位（工位）的清洁卫生，在考试期间佩戴口罩、不聚餐、不聚会、不去人口密集场所、勤洗手、勤消毒。</w:t>
            </w:r>
          </w:p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2、积极配合考试机构健康监测，如出现发烧、干咳等呼吸道症状时应及时向监考人员报告并听从其安排。</w:t>
            </w:r>
          </w:p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3、当要求被隔离时，积极配合。</w:t>
            </w:r>
          </w:p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4、当被确认为疑似病例或确诊为新冠肺炎患者，应积极配合治疗和调查。</w:t>
            </w:r>
          </w:p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本人承诺在考试期间积极配合考试机构防疫工作，不瞒报、不谎报、对自己承诺的事项承担法律责任。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3755" w:firstLineChars="1100"/>
              <w:rPr>
                <w:rFonts w:ascii="仿宋" w:hAnsi="仿宋" w:eastAsia="仿宋" w:cs="仿宋"/>
                <w:b/>
                <w:bCs/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>承诺人（签字）：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3755" w:firstLineChars="1100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>承诺时间：2</w:t>
            </w:r>
            <w:r>
              <w:rPr>
                <w:rFonts w:ascii="仿宋" w:hAnsi="仿宋" w:eastAsia="仿宋" w:cs="仿宋"/>
                <w:b/>
                <w:bCs/>
                <w:sz w:val="34"/>
                <w:szCs w:val="34"/>
              </w:rPr>
              <w:t>02</w:t>
            </w: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 xml:space="preserve">年 </w:t>
            </w:r>
            <w:r>
              <w:rPr>
                <w:rFonts w:ascii="仿宋" w:hAnsi="仿宋" w:eastAsia="仿宋" w:cs="仿宋"/>
                <w:b/>
                <w:bCs/>
                <w:sz w:val="34"/>
                <w:szCs w:val="3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 xml:space="preserve">月 </w:t>
            </w:r>
            <w:r>
              <w:rPr>
                <w:rFonts w:ascii="仿宋" w:hAnsi="仿宋" w:eastAsia="仿宋" w:cs="仿宋"/>
                <w:b/>
                <w:bCs/>
                <w:sz w:val="34"/>
                <w:szCs w:val="3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件3-2              </w:t>
      </w:r>
      <w:bookmarkStart w:id="1" w:name="_GoBack"/>
      <w:bookmarkEnd w:id="1"/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Hlk45804307"/>
      <w:r>
        <w:rPr>
          <w:rFonts w:ascii="黑体" w:hAnsi="黑体" w:eastAsia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1</w:t>
      </w:r>
      <w:r>
        <w:rPr>
          <w:rFonts w:ascii="黑体" w:hAnsi="黑体" w:eastAsia="黑体"/>
          <w:b/>
          <w:bCs/>
          <w:sz w:val="44"/>
          <w:szCs w:val="44"/>
        </w:rPr>
        <w:t>年特种设备无损检测人员</w:t>
      </w:r>
      <w:r>
        <w:rPr>
          <w:rFonts w:hint="eastAsia" w:ascii="黑体" w:hAnsi="黑体" w:eastAsia="黑体"/>
          <w:b/>
          <w:bCs/>
          <w:sz w:val="44"/>
          <w:szCs w:val="44"/>
        </w:rPr>
        <w:t>1</w:t>
      </w:r>
      <w:r>
        <w:rPr>
          <w:rFonts w:ascii="黑体" w:hAnsi="黑体" w:eastAsia="黑体"/>
          <w:b/>
          <w:bCs/>
          <w:sz w:val="44"/>
          <w:szCs w:val="44"/>
        </w:rPr>
        <w:t>4</w:t>
      </w:r>
      <w:r>
        <w:rPr>
          <w:rFonts w:hint="eastAsia" w:ascii="黑体" w:hAnsi="黑体" w:eastAsia="黑体"/>
          <w:b/>
          <w:bCs/>
          <w:sz w:val="44"/>
          <w:szCs w:val="44"/>
        </w:rPr>
        <w:t>日体温自测记录</w:t>
      </w:r>
    </w:p>
    <w:bookmarkEnd w:id="0"/>
    <w:tbl>
      <w:tblPr>
        <w:tblStyle w:val="7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638"/>
        <w:gridCol w:w="1612"/>
        <w:gridCol w:w="1717"/>
        <w:gridCol w:w="74"/>
        <w:gridCol w:w="1847"/>
        <w:gridCol w:w="762"/>
        <w:gridCol w:w="1917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姓名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性别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身份证号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联系方式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居住地址</w:t>
            </w:r>
          </w:p>
        </w:tc>
        <w:tc>
          <w:tcPr>
            <w:tcW w:w="879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记录天数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记录日期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体温记录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身体状态是否异常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异常状态记录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第3天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第4天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第5天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第6天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第7天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第8天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第9天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第10天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第11天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第12天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第13天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第14天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☐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7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以上填写的内容真实有效，对自己填写的内容承担法律责任。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077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3072" w:firstLineChars="900"/>
              <w:jc w:val="both"/>
              <w:rPr>
                <w:rFonts w:ascii="仿宋" w:hAnsi="仿宋" w:eastAsia="仿宋" w:cs="仿宋"/>
                <w:b/>
                <w:bCs/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>承诺人（签字）：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>承诺时间：2</w:t>
            </w:r>
            <w:r>
              <w:rPr>
                <w:rFonts w:ascii="仿宋" w:hAnsi="仿宋" w:eastAsia="仿宋" w:cs="仿宋"/>
                <w:b/>
                <w:bCs/>
                <w:sz w:val="34"/>
                <w:szCs w:val="34"/>
              </w:rPr>
              <w:t>02</w:t>
            </w: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 xml:space="preserve">年 </w:t>
            </w:r>
            <w:r>
              <w:rPr>
                <w:rFonts w:ascii="仿宋" w:hAnsi="仿宋" w:eastAsia="仿宋" w:cs="仿宋"/>
                <w:b/>
                <w:bCs/>
                <w:sz w:val="34"/>
                <w:szCs w:val="3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 xml:space="preserve">月 </w:t>
            </w:r>
            <w:r>
              <w:rPr>
                <w:rFonts w:ascii="仿宋" w:hAnsi="仿宋" w:eastAsia="仿宋" w:cs="仿宋"/>
                <w:b/>
                <w:bCs/>
                <w:sz w:val="34"/>
                <w:szCs w:val="3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>日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注：身体异常状态是指发热、干咳、乏力、鼻塞、流涕、咽痛、腹泻等症状。</w:t>
      </w:r>
    </w:p>
    <w:sectPr>
      <w:pgSz w:w="11906" w:h="16838"/>
      <w:pgMar w:top="1440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024F97"/>
    <w:rsid w:val="00033CA6"/>
    <w:rsid w:val="000769D1"/>
    <w:rsid w:val="00084ABF"/>
    <w:rsid w:val="000A40E1"/>
    <w:rsid w:val="000A4BA1"/>
    <w:rsid w:val="000E5023"/>
    <w:rsid w:val="000F7A96"/>
    <w:rsid w:val="00101BFB"/>
    <w:rsid w:val="0011232B"/>
    <w:rsid w:val="00125CD2"/>
    <w:rsid w:val="00147E05"/>
    <w:rsid w:val="00156957"/>
    <w:rsid w:val="0016192F"/>
    <w:rsid w:val="001946E7"/>
    <w:rsid w:val="001B0A6D"/>
    <w:rsid w:val="001B0D67"/>
    <w:rsid w:val="002363B0"/>
    <w:rsid w:val="002510B9"/>
    <w:rsid w:val="0025464F"/>
    <w:rsid w:val="00270C7D"/>
    <w:rsid w:val="00276555"/>
    <w:rsid w:val="00282BE2"/>
    <w:rsid w:val="00285EE4"/>
    <w:rsid w:val="002A46DC"/>
    <w:rsid w:val="002B430E"/>
    <w:rsid w:val="002C57BF"/>
    <w:rsid w:val="002F72B0"/>
    <w:rsid w:val="003230AB"/>
    <w:rsid w:val="0032728F"/>
    <w:rsid w:val="003272B4"/>
    <w:rsid w:val="00340C95"/>
    <w:rsid w:val="00346FAA"/>
    <w:rsid w:val="00353DF9"/>
    <w:rsid w:val="003678F6"/>
    <w:rsid w:val="00371F46"/>
    <w:rsid w:val="00391300"/>
    <w:rsid w:val="003B594D"/>
    <w:rsid w:val="003C61E1"/>
    <w:rsid w:val="003F2966"/>
    <w:rsid w:val="00403552"/>
    <w:rsid w:val="00404045"/>
    <w:rsid w:val="0044039F"/>
    <w:rsid w:val="00470756"/>
    <w:rsid w:val="00483BAA"/>
    <w:rsid w:val="0049080F"/>
    <w:rsid w:val="004942DB"/>
    <w:rsid w:val="004C4EEF"/>
    <w:rsid w:val="004F1283"/>
    <w:rsid w:val="0050331D"/>
    <w:rsid w:val="00544014"/>
    <w:rsid w:val="00563418"/>
    <w:rsid w:val="00564C5E"/>
    <w:rsid w:val="005921CD"/>
    <w:rsid w:val="005A6E91"/>
    <w:rsid w:val="005B3037"/>
    <w:rsid w:val="005C13B7"/>
    <w:rsid w:val="005C3696"/>
    <w:rsid w:val="005C73B3"/>
    <w:rsid w:val="005D369D"/>
    <w:rsid w:val="0061258B"/>
    <w:rsid w:val="006168F2"/>
    <w:rsid w:val="006244FA"/>
    <w:rsid w:val="00630F2E"/>
    <w:rsid w:val="006505F0"/>
    <w:rsid w:val="0066408C"/>
    <w:rsid w:val="00671CC3"/>
    <w:rsid w:val="00673391"/>
    <w:rsid w:val="0067401C"/>
    <w:rsid w:val="00675FFE"/>
    <w:rsid w:val="00696037"/>
    <w:rsid w:val="006C0C2A"/>
    <w:rsid w:val="00701617"/>
    <w:rsid w:val="00706E3C"/>
    <w:rsid w:val="00707892"/>
    <w:rsid w:val="0071238F"/>
    <w:rsid w:val="00744DDA"/>
    <w:rsid w:val="00746F5D"/>
    <w:rsid w:val="00764320"/>
    <w:rsid w:val="0076605F"/>
    <w:rsid w:val="007808F3"/>
    <w:rsid w:val="007835E6"/>
    <w:rsid w:val="00790C53"/>
    <w:rsid w:val="007A73D3"/>
    <w:rsid w:val="007B671A"/>
    <w:rsid w:val="007D0FB5"/>
    <w:rsid w:val="007D38A8"/>
    <w:rsid w:val="007D6051"/>
    <w:rsid w:val="007F11E4"/>
    <w:rsid w:val="00827C7E"/>
    <w:rsid w:val="008345B2"/>
    <w:rsid w:val="008467C4"/>
    <w:rsid w:val="00846CCE"/>
    <w:rsid w:val="0085730B"/>
    <w:rsid w:val="008A6025"/>
    <w:rsid w:val="008B4D7D"/>
    <w:rsid w:val="009249DC"/>
    <w:rsid w:val="00931CAF"/>
    <w:rsid w:val="009615D9"/>
    <w:rsid w:val="00973C6D"/>
    <w:rsid w:val="009755E4"/>
    <w:rsid w:val="00976AF8"/>
    <w:rsid w:val="00982A31"/>
    <w:rsid w:val="009847A9"/>
    <w:rsid w:val="009F14DC"/>
    <w:rsid w:val="00A118E8"/>
    <w:rsid w:val="00A273B8"/>
    <w:rsid w:val="00A47800"/>
    <w:rsid w:val="00A86695"/>
    <w:rsid w:val="00AA0F12"/>
    <w:rsid w:val="00AB65DC"/>
    <w:rsid w:val="00B10F5D"/>
    <w:rsid w:val="00B14F88"/>
    <w:rsid w:val="00B164DF"/>
    <w:rsid w:val="00B36CCF"/>
    <w:rsid w:val="00B63A63"/>
    <w:rsid w:val="00BB2310"/>
    <w:rsid w:val="00BB465C"/>
    <w:rsid w:val="00BD606F"/>
    <w:rsid w:val="00BF4803"/>
    <w:rsid w:val="00C102A0"/>
    <w:rsid w:val="00C17373"/>
    <w:rsid w:val="00C200FA"/>
    <w:rsid w:val="00C62988"/>
    <w:rsid w:val="00C65F8A"/>
    <w:rsid w:val="00CA3C0C"/>
    <w:rsid w:val="00CB0832"/>
    <w:rsid w:val="00CE1CF1"/>
    <w:rsid w:val="00CF088C"/>
    <w:rsid w:val="00D075E8"/>
    <w:rsid w:val="00D20830"/>
    <w:rsid w:val="00D80913"/>
    <w:rsid w:val="00DB4248"/>
    <w:rsid w:val="00DC666C"/>
    <w:rsid w:val="00E35FB1"/>
    <w:rsid w:val="00E552DA"/>
    <w:rsid w:val="00E55F2E"/>
    <w:rsid w:val="00E848B6"/>
    <w:rsid w:val="00E859CB"/>
    <w:rsid w:val="00EB2F55"/>
    <w:rsid w:val="00EC4DDF"/>
    <w:rsid w:val="00F11F91"/>
    <w:rsid w:val="00F1247E"/>
    <w:rsid w:val="00F541B7"/>
    <w:rsid w:val="00F606AE"/>
    <w:rsid w:val="00F90555"/>
    <w:rsid w:val="00FA1C0E"/>
    <w:rsid w:val="00FA2B9E"/>
    <w:rsid w:val="00FA457A"/>
    <w:rsid w:val="00FB1758"/>
    <w:rsid w:val="00FB46BF"/>
    <w:rsid w:val="00FC223E"/>
    <w:rsid w:val="00FC7E94"/>
    <w:rsid w:val="00FD7498"/>
    <w:rsid w:val="00FE6DEA"/>
    <w:rsid w:val="0314553B"/>
    <w:rsid w:val="17203E05"/>
    <w:rsid w:val="2F2C7655"/>
    <w:rsid w:val="3E4A2F75"/>
    <w:rsid w:val="4E2469DD"/>
    <w:rsid w:val="5FB42A9C"/>
    <w:rsid w:val="5FD47DEC"/>
    <w:rsid w:val="73B96097"/>
    <w:rsid w:val="788553C1"/>
    <w:rsid w:val="7A3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bjh-p"/>
    <w:basedOn w:val="8"/>
    <w:qFormat/>
    <w:uiPriority w:val="0"/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342</Characters>
  <Lines>2</Lines>
  <Paragraphs>1</Paragraphs>
  <TotalTime>1</TotalTime>
  <ScaleCrop>false</ScaleCrop>
  <LinksUpToDate>false</LinksUpToDate>
  <CharactersWithSpaces>400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2020-06-30T07:40:00Z</dcterms:created>
  <dc:creator>兴隆 孙</dc:creator>
  <cp:lastModifiedBy>权</cp:lastModifiedBy>
  <cp:lastPrinted>2021-06-15T04:29:25Z</cp:lastPrinted>
  <dcterms:modified xsi:type="dcterms:W3CDTF">2021-06-15T04:29:31Z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6DA285759CFF48A890EAC6C233D4CE16</vt:lpwstr>
  </property>
</Properties>
</file>