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附件1-1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2020年特种设备无损检测人员考试防疫承诺书</w:t>
      </w:r>
    </w:p>
    <w:tbl>
      <w:tblPr>
        <w:tblStyle w:val="7"/>
        <w:tblW w:w="10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3108"/>
        <w:gridCol w:w="1736"/>
        <w:gridCol w:w="192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姓名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性别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身份证号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联系方式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居住地址</w:t>
            </w:r>
          </w:p>
        </w:tc>
        <w:tc>
          <w:tcPr>
            <w:tcW w:w="846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天内是否被诊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</w:rPr>
              <w:t>断为新冠肺炎患者、疑似患者、密切接触者：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天内是否曾有发热、持续干咳症状：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天内家庭成员是否有被诊断为新冠肺炎患者、疑似患者、密切接触者：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天内是否与确诊的新冠肺炎患者、疑似患者、密切接触者有接触史：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1个月内是否与发热患者有过密切接触；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3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1个月内是否到过疫情高发地区，或者与该地区人员有接触史；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  <w:r>
              <w:rPr>
                <w:rFonts w:ascii="Segoe UI Symbol" w:hAnsi="Segoe UI Symbol" w:eastAsia="仿宋" w:cs="Segoe UI Symbol"/>
                <w:sz w:val="32"/>
                <w:szCs w:val="3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2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以上情况属实，本人对此负责，并在参加考试期间做出以下承诺：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atLeast"/>
        </w:trPr>
        <w:tc>
          <w:tcPr>
            <w:tcW w:w="1032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1、自觉保持个人及考试座位（工位）的清洁卫生，在考试期间佩戴口罩、不聚餐、不聚会、不去人口密集场所、勤洗手、勤消毒。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2、积极配合考试机构健康监测，如出现发烧、干咳等呼吸道症状时应及时向监考人员报告并听从其安排。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3、当要求被隔离时，积极配合。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4、当被确认为疑似病例或确诊为新冠肺炎患者，应积极配合治疗和调查。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本人承诺在考试期间积极配合考试机构防疫工作，不瞒报、不谎报、对自己承诺的事项承担法律责任。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3755" w:firstLineChars="1100"/>
              <w:rPr>
                <w:rFonts w:ascii="仿宋" w:hAnsi="仿宋" w:eastAsia="仿宋" w:cs="仿宋"/>
                <w:b/>
                <w:bCs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承诺人（签字）：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3755" w:firstLineChars="1100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承诺时间：2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>020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 xml:space="preserve">年 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 xml:space="preserve">月 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Hlk45804307"/>
      <w:r>
        <w:rPr>
          <w:rFonts w:ascii="黑体" w:hAnsi="黑体" w:eastAsia="黑体"/>
          <w:b/>
          <w:bCs/>
          <w:sz w:val="44"/>
          <w:szCs w:val="44"/>
        </w:rPr>
        <w:t>2020年特种设备无损检测人员</w:t>
      </w:r>
      <w:r>
        <w:rPr>
          <w:rFonts w:hint="eastAsia" w:ascii="黑体" w:hAnsi="黑体" w:eastAsia="黑体"/>
          <w:b/>
          <w:bCs/>
          <w:sz w:val="44"/>
          <w:szCs w:val="44"/>
        </w:rPr>
        <w:t>1</w:t>
      </w:r>
      <w:r>
        <w:rPr>
          <w:rFonts w:ascii="黑体" w:hAnsi="黑体" w:eastAsia="黑体"/>
          <w:b/>
          <w:bCs/>
          <w:sz w:val="44"/>
          <w:szCs w:val="44"/>
        </w:rPr>
        <w:t>4</w:t>
      </w:r>
      <w:r>
        <w:rPr>
          <w:rFonts w:hint="eastAsia" w:ascii="黑体" w:hAnsi="黑体" w:eastAsia="黑体"/>
          <w:b/>
          <w:bCs/>
          <w:sz w:val="44"/>
          <w:szCs w:val="44"/>
        </w:rPr>
        <w:t>日体温自测记录</w:t>
      </w:r>
    </w:p>
    <w:bookmarkEnd w:id="0"/>
    <w:tbl>
      <w:tblPr>
        <w:tblStyle w:val="7"/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5"/>
        <w:gridCol w:w="989"/>
        <w:gridCol w:w="1985"/>
        <w:gridCol w:w="429"/>
        <w:gridCol w:w="1847"/>
        <w:gridCol w:w="417"/>
        <w:gridCol w:w="212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姓名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性别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身份证号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联系方式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居住地址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记录日期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体温记录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身体状态是否异常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异常状态记录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 xml:space="preserve">☐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7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以上填写的内容真实有效，对自己填写的内容承担法律责任。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ind w:firstLine="3755" w:firstLineChars="1100"/>
              <w:rPr>
                <w:rFonts w:ascii="仿宋" w:hAnsi="仿宋" w:eastAsia="仿宋" w:cs="仿宋"/>
                <w:b/>
                <w:bCs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承诺人（签字）：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3755" w:firstLineChars="1100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承诺时间：2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>020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 xml:space="preserve">年 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 xml:space="preserve">月 </w:t>
            </w:r>
            <w:r>
              <w:rPr>
                <w:rFonts w:ascii="仿宋" w:hAnsi="仿宋" w:eastAsia="仿宋" w:cs="仿宋"/>
                <w:b/>
                <w:bCs/>
                <w:sz w:val="34"/>
                <w:szCs w:val="3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4"/>
                <w:szCs w:val="34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注：身体异常状态是指发热、干咳、乏力、鼻塞、流涕、咽痛、腹泻等症状。</w:t>
      </w:r>
    </w:p>
    <w:sectPr>
      <w:pgSz w:w="11906" w:h="16838"/>
      <w:pgMar w:top="1440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C"/>
    <w:rsid w:val="00024F97"/>
    <w:rsid w:val="00033CA6"/>
    <w:rsid w:val="000769D1"/>
    <w:rsid w:val="00084ABF"/>
    <w:rsid w:val="000A40E1"/>
    <w:rsid w:val="000A4BA1"/>
    <w:rsid w:val="000E5023"/>
    <w:rsid w:val="000F7A96"/>
    <w:rsid w:val="00101BFB"/>
    <w:rsid w:val="0011232B"/>
    <w:rsid w:val="00125CD2"/>
    <w:rsid w:val="00147E05"/>
    <w:rsid w:val="00156957"/>
    <w:rsid w:val="0016192F"/>
    <w:rsid w:val="001946E7"/>
    <w:rsid w:val="001B0A6D"/>
    <w:rsid w:val="001B0D67"/>
    <w:rsid w:val="002363B0"/>
    <w:rsid w:val="002510B9"/>
    <w:rsid w:val="0025464F"/>
    <w:rsid w:val="00270C7D"/>
    <w:rsid w:val="00276555"/>
    <w:rsid w:val="00282BE2"/>
    <w:rsid w:val="00285EE4"/>
    <w:rsid w:val="002A46DC"/>
    <w:rsid w:val="002B430E"/>
    <w:rsid w:val="002C57BF"/>
    <w:rsid w:val="002F72B0"/>
    <w:rsid w:val="003230AB"/>
    <w:rsid w:val="0032728F"/>
    <w:rsid w:val="003272B4"/>
    <w:rsid w:val="00340C95"/>
    <w:rsid w:val="00346FAA"/>
    <w:rsid w:val="00353DF9"/>
    <w:rsid w:val="003678F6"/>
    <w:rsid w:val="00371F46"/>
    <w:rsid w:val="00391300"/>
    <w:rsid w:val="003B594D"/>
    <w:rsid w:val="003C61E1"/>
    <w:rsid w:val="003F2966"/>
    <w:rsid w:val="00403552"/>
    <w:rsid w:val="00404045"/>
    <w:rsid w:val="0044039F"/>
    <w:rsid w:val="00470756"/>
    <w:rsid w:val="00483BAA"/>
    <w:rsid w:val="0049080F"/>
    <w:rsid w:val="004942DB"/>
    <w:rsid w:val="004C4EEF"/>
    <w:rsid w:val="004F1283"/>
    <w:rsid w:val="0050331D"/>
    <w:rsid w:val="00544014"/>
    <w:rsid w:val="00563418"/>
    <w:rsid w:val="00564C5E"/>
    <w:rsid w:val="005921CD"/>
    <w:rsid w:val="005A6E91"/>
    <w:rsid w:val="005B3037"/>
    <w:rsid w:val="005C13B7"/>
    <w:rsid w:val="005C3696"/>
    <w:rsid w:val="005C73B3"/>
    <w:rsid w:val="005D369D"/>
    <w:rsid w:val="0061258B"/>
    <w:rsid w:val="006168F2"/>
    <w:rsid w:val="006244FA"/>
    <w:rsid w:val="00630F2E"/>
    <w:rsid w:val="006505F0"/>
    <w:rsid w:val="0066408C"/>
    <w:rsid w:val="00671CC3"/>
    <w:rsid w:val="00673391"/>
    <w:rsid w:val="0067401C"/>
    <w:rsid w:val="00675FFE"/>
    <w:rsid w:val="00696037"/>
    <w:rsid w:val="006C0C2A"/>
    <w:rsid w:val="00701617"/>
    <w:rsid w:val="00706E3C"/>
    <w:rsid w:val="00707892"/>
    <w:rsid w:val="0071238F"/>
    <w:rsid w:val="00744DDA"/>
    <w:rsid w:val="00746F5D"/>
    <w:rsid w:val="00764320"/>
    <w:rsid w:val="0076605F"/>
    <w:rsid w:val="007808F3"/>
    <w:rsid w:val="007835E6"/>
    <w:rsid w:val="00790C53"/>
    <w:rsid w:val="007A73D3"/>
    <w:rsid w:val="007B671A"/>
    <w:rsid w:val="007D0FB5"/>
    <w:rsid w:val="007D38A8"/>
    <w:rsid w:val="007D6051"/>
    <w:rsid w:val="007F11E4"/>
    <w:rsid w:val="00827C7E"/>
    <w:rsid w:val="008345B2"/>
    <w:rsid w:val="008467C4"/>
    <w:rsid w:val="00846CCE"/>
    <w:rsid w:val="0085730B"/>
    <w:rsid w:val="008A6025"/>
    <w:rsid w:val="008B4D7D"/>
    <w:rsid w:val="009249DC"/>
    <w:rsid w:val="00931CAF"/>
    <w:rsid w:val="009615D9"/>
    <w:rsid w:val="00973C6D"/>
    <w:rsid w:val="009755E4"/>
    <w:rsid w:val="00976AF8"/>
    <w:rsid w:val="00982A31"/>
    <w:rsid w:val="009847A9"/>
    <w:rsid w:val="009F14DC"/>
    <w:rsid w:val="00A118E8"/>
    <w:rsid w:val="00A273B8"/>
    <w:rsid w:val="00A47800"/>
    <w:rsid w:val="00A86695"/>
    <w:rsid w:val="00AA0F12"/>
    <w:rsid w:val="00AB65DC"/>
    <w:rsid w:val="00B10F5D"/>
    <w:rsid w:val="00B14F88"/>
    <w:rsid w:val="00B164DF"/>
    <w:rsid w:val="00B36CCF"/>
    <w:rsid w:val="00B63A63"/>
    <w:rsid w:val="00BB2310"/>
    <w:rsid w:val="00BB465C"/>
    <w:rsid w:val="00BD606F"/>
    <w:rsid w:val="00BF4803"/>
    <w:rsid w:val="00C102A0"/>
    <w:rsid w:val="00C17373"/>
    <w:rsid w:val="00C200FA"/>
    <w:rsid w:val="00C62988"/>
    <w:rsid w:val="00C65F8A"/>
    <w:rsid w:val="00CA3C0C"/>
    <w:rsid w:val="00CB0832"/>
    <w:rsid w:val="00CE1CF1"/>
    <w:rsid w:val="00CF088C"/>
    <w:rsid w:val="00D075E8"/>
    <w:rsid w:val="00D20830"/>
    <w:rsid w:val="00D80913"/>
    <w:rsid w:val="00DB4248"/>
    <w:rsid w:val="00DC666C"/>
    <w:rsid w:val="00E35FB1"/>
    <w:rsid w:val="00E552DA"/>
    <w:rsid w:val="00E55F2E"/>
    <w:rsid w:val="00E848B6"/>
    <w:rsid w:val="00E859CB"/>
    <w:rsid w:val="00EB2F55"/>
    <w:rsid w:val="00EC4DDF"/>
    <w:rsid w:val="00F11F91"/>
    <w:rsid w:val="00F1247E"/>
    <w:rsid w:val="00F541B7"/>
    <w:rsid w:val="00F606AE"/>
    <w:rsid w:val="00F90555"/>
    <w:rsid w:val="00FA1C0E"/>
    <w:rsid w:val="00FA2B9E"/>
    <w:rsid w:val="00FA457A"/>
    <w:rsid w:val="00FB1758"/>
    <w:rsid w:val="00FB46BF"/>
    <w:rsid w:val="00FC223E"/>
    <w:rsid w:val="00FC7E94"/>
    <w:rsid w:val="00FD7498"/>
    <w:rsid w:val="00FE6DEA"/>
    <w:rsid w:val="0314553B"/>
    <w:rsid w:val="5FB42A9C"/>
    <w:rsid w:val="73B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bjh-p"/>
    <w:basedOn w:val="8"/>
    <w:uiPriority w:val="0"/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2020-06-30T07:40:00Z</dcterms:created>
  <dc:creator>兴隆 孙</dc:creator>
  <cp:lastModifiedBy>权</cp:lastModifiedBy>
  <cp:lastPrinted>2020-09-07T07:46:00Z</cp:lastPrinted>
  <dcterms:modified xsi:type="dcterms:W3CDTF">2020-09-07T08:14:13Z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