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发票信息采集表</w:t>
      </w:r>
    </w:p>
    <w:tbl>
      <w:tblPr>
        <w:tblStyle w:val="3"/>
        <w:tblW w:w="14160" w:type="dxa"/>
        <w:tblInd w:w="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9023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发票内容</w:t>
            </w:r>
          </w:p>
        </w:tc>
        <w:tc>
          <w:tcPr>
            <w:tcW w:w="9023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相关信息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发票名头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开户行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根据本单位情况选填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账号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根据本单位情况选填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根据本单位情况选填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根据本单位情况选填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根据本单位情况选填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金额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根据汇款凭证金额填写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发票邮寄地址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务必填写准确发票邮寄地址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收件人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收件人联系电话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根据实际情况填写</w:t>
            </w:r>
          </w:p>
        </w:tc>
      </w:tr>
    </w:tbl>
    <w:p>
      <w:pPr>
        <w:ind w:firstLine="632" w:firstLineChars="300"/>
        <w:jc w:val="left"/>
        <w:rPr>
          <w:rFonts w:hint="eastAsia"/>
          <w:b/>
          <w:bCs/>
          <w:lang w:val="en-US" w:eastAsia="zh-CN"/>
        </w:rPr>
      </w:pPr>
    </w:p>
    <w:p>
      <w:pPr>
        <w:ind w:firstLine="562" w:firstLineChars="200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注：单位多人报名可合并开一张发票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20D19"/>
    <w:rsid w:val="32F55712"/>
    <w:rsid w:val="5757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大肥龙</dc:creator>
  <cp:lastModifiedBy>诚实又可爱</cp:lastModifiedBy>
  <cp:lastPrinted>2020-08-04T05:01:16Z</cp:lastPrinted>
  <dcterms:modified xsi:type="dcterms:W3CDTF">2020-08-04T05:18:51Z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